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two AWS Academy modules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Creating additional AWS IAM users and roles to test the MFA enforcement.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AWS CloudWatch and use metrics and alarms to monitor MFA Compliance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and Implement additional features for MFA.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 the additional features before deploying.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additional AWS IAM users and roles to test the MFA enforcement.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AWS CloudWatch and use metrics and alarms to monitor MFA Compliance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John Clifford Hill: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and Implement additional features for MFA.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additional features before deploying.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Elsa Cuellar: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and Implement additional features for MFA.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additional features before deploying.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Esquijerosa: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additional AWS IAM users and roles to test the MFA enforcement.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and Implement additional features for MFA.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the additional features before deploying.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LLt6crHdcsq3TLgbkS03PS4L9g==">AMUW2mWiKyRLzEdvnUMIb3eC3Q5KsdXlS/vApjObvzkae2CqZzDJN2vQfXvzCYKRBX4r24HFHfc+AZAk/pFhgTpagyKB+C+IiDjBP9A+TRRyUxpWlAoxois=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